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BD" w:rsidRDefault="00AC6005">
      <w:r w:rsidRPr="00AC6005">
        <w:rPr>
          <w:noProof/>
          <w:lang w:eastAsia="it-IT"/>
        </w:rPr>
        <w:drawing>
          <wp:inline distT="0" distB="0" distL="0" distR="0">
            <wp:extent cx="6296655" cy="1060397"/>
            <wp:effectExtent l="19050" t="0" r="8895" b="0"/>
            <wp:docPr id="3" name="Immagine 1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902" cy="106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B53" w:rsidRDefault="009C4B53" w:rsidP="009C4B53">
      <w:pPr>
        <w:jc w:val="both"/>
      </w:pPr>
    </w:p>
    <w:p w:rsidR="00662E2E" w:rsidRPr="00282085" w:rsidRDefault="00662E2E" w:rsidP="00662E2E">
      <w:pPr>
        <w:spacing w:after="0" w:line="240" w:lineRule="auto"/>
        <w:jc w:val="both"/>
      </w:pPr>
      <w:r w:rsidRPr="00282085">
        <w:t xml:space="preserve">Classe </w:t>
      </w:r>
      <w:r w:rsidRPr="00282085">
        <w:rPr>
          <w:b/>
        </w:rPr>
        <w:t>1^ A/P</w:t>
      </w:r>
      <w:r>
        <w:rPr>
          <w:b/>
        </w:rPr>
        <w:t xml:space="preserve">IA </w:t>
      </w:r>
      <w:r w:rsidRPr="00282085">
        <w:rPr>
          <w:b/>
        </w:rPr>
        <w:t xml:space="preserve">          </w:t>
      </w:r>
      <w:r>
        <w:rPr>
          <w:b/>
        </w:rPr>
        <w:t xml:space="preserve"> </w:t>
      </w:r>
      <w:r w:rsidRPr="00282085">
        <w:t xml:space="preserve">                                         </w:t>
      </w:r>
      <w:r>
        <w:t xml:space="preserve">                                     </w:t>
      </w:r>
      <w:r w:rsidRPr="00282085">
        <w:t xml:space="preserve">                              Anno Scolastico 201</w:t>
      </w:r>
      <w:r>
        <w:t>5</w:t>
      </w:r>
      <w:r w:rsidRPr="00282085">
        <w:t>/1</w:t>
      </w:r>
      <w:r>
        <w:t>6</w:t>
      </w:r>
    </w:p>
    <w:p w:rsidR="00662E2E" w:rsidRPr="00985DB5" w:rsidRDefault="00662E2E" w:rsidP="00662E2E">
      <w:pPr>
        <w:spacing w:after="0" w:line="240" w:lineRule="auto"/>
        <w:jc w:val="center"/>
        <w:rPr>
          <w:b/>
          <w:sz w:val="28"/>
          <w:szCs w:val="28"/>
        </w:rPr>
      </w:pPr>
      <w:r w:rsidRPr="00985DB5">
        <w:rPr>
          <w:b/>
          <w:sz w:val="28"/>
          <w:szCs w:val="28"/>
        </w:rPr>
        <w:t>Programma di  Matematica</w:t>
      </w:r>
    </w:p>
    <w:p w:rsidR="00662E2E" w:rsidRPr="00282085" w:rsidRDefault="00662E2E" w:rsidP="00662E2E">
      <w:pPr>
        <w:spacing w:after="0" w:line="240" w:lineRule="auto"/>
        <w:rPr>
          <w:b/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rPr>
          <w:b/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center"/>
      </w:pPr>
      <w:r w:rsidRPr="00282085">
        <w:t>MODULO  1</w:t>
      </w:r>
    </w:p>
    <w:p w:rsidR="00662E2E" w:rsidRPr="00282085" w:rsidRDefault="00662E2E" w:rsidP="00662E2E">
      <w:pPr>
        <w:spacing w:after="0" w:line="240" w:lineRule="auto"/>
        <w:jc w:val="center"/>
        <w:rPr>
          <w:b/>
          <w:bCs/>
        </w:rPr>
      </w:pPr>
      <w:r w:rsidRPr="00282085">
        <w:rPr>
          <w:b/>
          <w:bCs/>
        </w:rPr>
        <w:t>INSIEMI  E  RELAZIONI</w:t>
      </w:r>
    </w:p>
    <w:p w:rsidR="00662E2E" w:rsidRPr="00282085" w:rsidRDefault="00662E2E" w:rsidP="00662E2E">
      <w:pPr>
        <w:spacing w:after="0" w:line="240" w:lineRule="auto"/>
        <w:jc w:val="both"/>
      </w:pPr>
      <w:r w:rsidRPr="00282085">
        <w:t xml:space="preserve">   Concetto di insieme.  La rappresentazione di un insieme.  I sottoinsiemi.  L’intersezione, l’unione e la differenza tra insiemi.  Il prodotto cartesiano.  Concetto di relazione.  Rappresentazioni di una relazione.</w:t>
      </w: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center"/>
      </w:pPr>
      <w:r w:rsidRPr="00282085">
        <w:t>MODULO  2</w:t>
      </w:r>
    </w:p>
    <w:p w:rsidR="00662E2E" w:rsidRPr="00282085" w:rsidRDefault="00662E2E" w:rsidP="00662E2E">
      <w:pPr>
        <w:spacing w:after="0" w:line="240" w:lineRule="auto"/>
        <w:jc w:val="center"/>
        <w:rPr>
          <w:b/>
          <w:bCs/>
        </w:rPr>
      </w:pPr>
      <w:r w:rsidRPr="00282085">
        <w:rPr>
          <w:b/>
          <w:bCs/>
        </w:rPr>
        <w:t>I  NUMERI</w:t>
      </w:r>
    </w:p>
    <w:p w:rsidR="00662E2E" w:rsidRPr="00282085" w:rsidRDefault="00662E2E" w:rsidP="00662E2E">
      <w:pPr>
        <w:spacing w:after="0" w:line="240" w:lineRule="auto"/>
        <w:jc w:val="both"/>
      </w:pPr>
      <w:r w:rsidRPr="00282085">
        <w:t xml:space="preserve">   L’insieme N.  Le</w:t>
      </w:r>
      <w:r>
        <w:t xml:space="preserve"> </w:t>
      </w:r>
      <w:r w:rsidRPr="00282085">
        <w:t>operazioni nell’insieme N  Multipli e divisori.  L’insieme Z.  Le operazioni nell’insieme Z.  Le potenze in N e in Z.  Le espressioni numeriche.  Le frazioni.  Il calcolo con le frazioni. Rappresentazioni di frazioni tramite numeri decimali o percentuali.  Insieme Q.  Le operazioni nell’insieme Q.  Le potenze nell’insieme Q.  Sistemi di numerazione (dal sistema decimale al binario e viceversa).</w:t>
      </w: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both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center"/>
      </w:pPr>
      <w:r w:rsidRPr="00282085">
        <w:t xml:space="preserve">MODULO  3  </w:t>
      </w:r>
    </w:p>
    <w:p w:rsidR="00662E2E" w:rsidRPr="00282085" w:rsidRDefault="00662E2E" w:rsidP="00662E2E">
      <w:pPr>
        <w:spacing w:after="0" w:line="240" w:lineRule="auto"/>
        <w:jc w:val="center"/>
        <w:rPr>
          <w:b/>
          <w:bCs/>
        </w:rPr>
      </w:pPr>
      <w:r w:rsidRPr="00282085">
        <w:rPr>
          <w:b/>
          <w:bCs/>
        </w:rPr>
        <w:t>CALCOLO  LETTERALE</w:t>
      </w:r>
    </w:p>
    <w:p w:rsidR="00662E2E" w:rsidRPr="00282085" w:rsidRDefault="00662E2E" w:rsidP="00662E2E">
      <w:pPr>
        <w:spacing w:after="0" w:line="240" w:lineRule="auto"/>
        <w:jc w:val="both"/>
      </w:pPr>
      <w:r w:rsidRPr="00282085">
        <w:t xml:space="preserve">   Espressioni algebriche.  I monomi.  Addizione e sottrazione di monomi.  Moltiplicazione e divisione di monomi. Potenze di monomi.  Massimo comun divisore e minimo comune multiplo tra monomi.  I polinomi.  Somma algebrica tra polinomi. Prodotto di un monomio per un polinomio. Prodotto di polinomi. Prodotto notevole tra due binomi. Quadrato di un binomio. </w:t>
      </w:r>
    </w:p>
    <w:p w:rsidR="00662E2E" w:rsidRPr="00282085" w:rsidRDefault="00662E2E" w:rsidP="00662E2E">
      <w:pPr>
        <w:spacing w:after="0" w:line="240" w:lineRule="auto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rPr>
          <w:sz w:val="20"/>
          <w:szCs w:val="20"/>
        </w:rPr>
      </w:pPr>
    </w:p>
    <w:p w:rsidR="00662E2E" w:rsidRPr="00282085" w:rsidRDefault="00662E2E" w:rsidP="00662E2E">
      <w:pPr>
        <w:spacing w:after="0" w:line="240" w:lineRule="auto"/>
        <w:jc w:val="center"/>
      </w:pPr>
      <w:r w:rsidRPr="00282085">
        <w:t>MODULO  4</w:t>
      </w:r>
    </w:p>
    <w:p w:rsidR="00662E2E" w:rsidRPr="00282085" w:rsidRDefault="00662E2E" w:rsidP="00662E2E">
      <w:pPr>
        <w:spacing w:after="0" w:line="240" w:lineRule="auto"/>
        <w:jc w:val="center"/>
        <w:rPr>
          <w:b/>
          <w:bCs/>
        </w:rPr>
      </w:pPr>
      <w:r w:rsidRPr="00282085">
        <w:rPr>
          <w:b/>
          <w:bCs/>
        </w:rPr>
        <w:t xml:space="preserve">ELEMENTI  </w:t>
      </w:r>
      <w:proofErr w:type="spellStart"/>
      <w:r w:rsidRPr="00282085">
        <w:rPr>
          <w:b/>
          <w:bCs/>
        </w:rPr>
        <w:t>DI</w:t>
      </w:r>
      <w:proofErr w:type="spellEnd"/>
      <w:r w:rsidRPr="00282085">
        <w:rPr>
          <w:b/>
          <w:bCs/>
        </w:rPr>
        <w:t xml:space="preserve">  GEOMETRIA</w:t>
      </w:r>
    </w:p>
    <w:p w:rsidR="00662E2E" w:rsidRPr="00282085" w:rsidRDefault="00662E2E" w:rsidP="00662E2E">
      <w:pPr>
        <w:spacing w:after="0" w:line="240" w:lineRule="auto"/>
      </w:pPr>
      <w:r w:rsidRPr="00282085">
        <w:t xml:space="preserve">   Gli enti fondamentali della geometria: il punto, la retta, il piano.  Segmenti e angoli.  I triangoli e la congruenza. Rette perpendicolari e parallele.  I quadrilateri, il cerchio e i poligoni.  Equivalenza tra figure piane.  Proporzionalità tra grandezze.</w:t>
      </w:r>
    </w:p>
    <w:p w:rsidR="00662E2E" w:rsidRPr="00282085" w:rsidRDefault="00662E2E" w:rsidP="00662E2E">
      <w:pPr>
        <w:spacing w:after="0" w:line="240" w:lineRule="auto"/>
        <w:jc w:val="both"/>
      </w:pPr>
    </w:p>
    <w:p w:rsidR="00662E2E" w:rsidRPr="00282085" w:rsidRDefault="00662E2E" w:rsidP="00662E2E">
      <w:pPr>
        <w:spacing w:after="0" w:line="240" w:lineRule="auto"/>
        <w:jc w:val="both"/>
      </w:pPr>
    </w:p>
    <w:p w:rsidR="00662E2E" w:rsidRPr="00282085" w:rsidRDefault="00662E2E" w:rsidP="00662E2E">
      <w:pPr>
        <w:spacing w:after="0" w:line="240" w:lineRule="auto"/>
        <w:jc w:val="both"/>
      </w:pPr>
      <w:r w:rsidRPr="00282085">
        <w:t xml:space="preserve">         </w:t>
      </w:r>
      <w:r>
        <w:t xml:space="preserve">                                                                   </w:t>
      </w:r>
      <w:r w:rsidRPr="00282085">
        <w:t xml:space="preserve">                                                                  IL  DOCENTE</w:t>
      </w:r>
    </w:p>
    <w:p w:rsidR="00662E2E" w:rsidRPr="00662E2E" w:rsidRDefault="00662E2E" w:rsidP="00662E2E">
      <w:pPr>
        <w:spacing w:after="0" w:line="240" w:lineRule="auto"/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</w:t>
      </w:r>
      <w:r w:rsidRPr="00662E2E">
        <w:rPr>
          <w:i/>
        </w:rPr>
        <w:t xml:space="preserve">prof. Pietro </w:t>
      </w:r>
      <w:proofErr w:type="spellStart"/>
      <w:r w:rsidRPr="00662E2E">
        <w:rPr>
          <w:i/>
        </w:rPr>
        <w:t>Cavaso</w:t>
      </w:r>
      <w:proofErr w:type="spellEnd"/>
      <w:r w:rsidRPr="00662E2E">
        <w:rPr>
          <w:i/>
        </w:rPr>
        <w:t xml:space="preserve"> </w:t>
      </w:r>
    </w:p>
    <w:p w:rsidR="00727888" w:rsidRDefault="00727888" w:rsidP="00727888">
      <w:pPr>
        <w:jc w:val="both"/>
      </w:pPr>
    </w:p>
    <w:sectPr w:rsidR="00727888" w:rsidSect="009C4B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AC6005"/>
    <w:rsid w:val="001855BD"/>
    <w:rsid w:val="00254E34"/>
    <w:rsid w:val="00280AB9"/>
    <w:rsid w:val="00662E2E"/>
    <w:rsid w:val="00727888"/>
    <w:rsid w:val="00763C8C"/>
    <w:rsid w:val="009C4B53"/>
    <w:rsid w:val="00AC6005"/>
    <w:rsid w:val="00EB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5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6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6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</dc:creator>
  <cp:keywords/>
  <dc:description/>
  <cp:lastModifiedBy>Vincenzo</cp:lastModifiedBy>
  <cp:revision>6</cp:revision>
  <dcterms:created xsi:type="dcterms:W3CDTF">2016-05-13T09:35:00Z</dcterms:created>
  <dcterms:modified xsi:type="dcterms:W3CDTF">2016-06-05T10:01:00Z</dcterms:modified>
</cp:coreProperties>
</file>